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B9" w:rsidRPr="00D7657F" w:rsidRDefault="00702738" w:rsidP="00C257C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7657F">
        <w:rPr>
          <w:rFonts w:ascii="HG丸ｺﾞｼｯｸM-PRO" w:eastAsia="HG丸ｺﾞｼｯｸM-PRO" w:hAnsi="HG丸ｺﾞｼｯｸM-PRO" w:hint="eastAsia"/>
          <w:b/>
          <w:sz w:val="32"/>
          <w:szCs w:val="32"/>
        </w:rPr>
        <w:t>山梨県立図書館自由見学申請書</w:t>
      </w:r>
    </w:p>
    <w:p w:rsidR="00702738" w:rsidRDefault="00702738">
      <w:pPr>
        <w:rPr>
          <w:sz w:val="22"/>
        </w:rPr>
      </w:pPr>
      <w:bookmarkStart w:id="0" w:name="_GoBack"/>
      <w:bookmarkEnd w:id="0"/>
    </w:p>
    <w:p w:rsidR="00702738" w:rsidRDefault="00C257CF" w:rsidP="00C257CF">
      <w:pPr>
        <w:jc w:val="right"/>
        <w:rPr>
          <w:sz w:val="22"/>
        </w:rPr>
      </w:pPr>
      <w:r w:rsidRPr="00D7657F">
        <w:rPr>
          <w:rFonts w:hint="eastAsia"/>
          <w:kern w:val="0"/>
          <w:sz w:val="22"/>
        </w:rPr>
        <w:t>申請日</w:t>
      </w:r>
      <w:r w:rsidR="00854B97">
        <w:rPr>
          <w:rFonts w:hint="eastAsia"/>
          <w:sz w:val="22"/>
        </w:rPr>
        <w:t xml:space="preserve">：　　</w:t>
      </w:r>
      <w:r w:rsidR="00D765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日（　　）</w:t>
      </w:r>
    </w:p>
    <w:p w:rsidR="00C257CF" w:rsidRDefault="00C257CF">
      <w:pPr>
        <w:rPr>
          <w:sz w:val="22"/>
        </w:rPr>
      </w:pPr>
    </w:p>
    <w:p w:rsidR="00C257CF" w:rsidRPr="00854B97" w:rsidRDefault="00C257CF">
      <w:pPr>
        <w:rPr>
          <w:sz w:val="22"/>
        </w:rPr>
      </w:pPr>
    </w:p>
    <w:p w:rsidR="00C257CF" w:rsidRDefault="00C257CF">
      <w:pPr>
        <w:rPr>
          <w:sz w:val="22"/>
        </w:rPr>
      </w:pPr>
    </w:p>
    <w:p w:rsidR="00C257CF" w:rsidRPr="00D7657F" w:rsidRDefault="00C257CF" w:rsidP="00C257CF">
      <w:pPr>
        <w:rPr>
          <w:sz w:val="22"/>
        </w:rPr>
      </w:pPr>
      <w:r w:rsidRPr="00D7657F">
        <w:rPr>
          <w:rFonts w:hint="eastAsia"/>
          <w:sz w:val="22"/>
        </w:rPr>
        <w:t>山梨県立図書館利用規程を</w:t>
      </w:r>
      <w:r w:rsidRPr="00D7657F">
        <w:rPr>
          <w:rFonts w:asciiTheme="minorEastAsia" w:hAnsiTheme="minorEastAsia" w:cs="ＭＳ明朝" w:hint="eastAsia"/>
          <w:kern w:val="0"/>
          <w:sz w:val="22"/>
        </w:rPr>
        <w:t>遵守するとともに、職員の指示に従い利用します。</w:t>
      </w:r>
    </w:p>
    <w:p w:rsidR="00C257CF" w:rsidRPr="00C257CF" w:rsidRDefault="00C257CF">
      <w:pPr>
        <w:rPr>
          <w:sz w:val="24"/>
          <w:szCs w:val="24"/>
        </w:rPr>
      </w:pP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589"/>
        <w:gridCol w:w="1344"/>
        <w:gridCol w:w="3431"/>
      </w:tblGrid>
      <w:tr w:rsidR="00C257CF" w:rsidRPr="00C257CF" w:rsidTr="00D7657F">
        <w:trPr>
          <w:trHeight w:val="12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CF" w:rsidRDefault="00D7657F" w:rsidP="00C257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</w:t>
            </w:r>
          </w:p>
          <w:p w:rsidR="00D7657F" w:rsidRPr="00D7657F" w:rsidRDefault="00D7657F" w:rsidP="00C257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CF" w:rsidRPr="00C257CF" w:rsidRDefault="00C257CF" w:rsidP="00C257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257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57CF" w:rsidRPr="00C257CF" w:rsidTr="00D7657F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CF" w:rsidRPr="00D7657F" w:rsidRDefault="00C257CF" w:rsidP="00C257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CF" w:rsidRPr="00D7657F" w:rsidRDefault="00C257CF" w:rsidP="00C257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CF" w:rsidRPr="00D7657F" w:rsidRDefault="00C257CF" w:rsidP="00C257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CF" w:rsidRPr="00D7657F" w:rsidRDefault="00C257CF" w:rsidP="00C257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57CF" w:rsidRPr="00C257CF" w:rsidTr="00D7657F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CF" w:rsidRPr="00D7657F" w:rsidRDefault="00C257CF" w:rsidP="00C257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利用年月日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CF" w:rsidRPr="00D7657F" w:rsidRDefault="00D7657F" w:rsidP="00854B97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257CF"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月　　日（　　）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CF" w:rsidRPr="00D7657F" w:rsidRDefault="00C257CF" w:rsidP="00C257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利用時間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CF" w:rsidRPr="00D7657F" w:rsidRDefault="00D7657F" w:rsidP="00D7657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時　　分～　　</w:t>
            </w:r>
            <w:r w:rsidR="00C257CF"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時　　分</w:t>
            </w:r>
          </w:p>
        </w:tc>
      </w:tr>
      <w:tr w:rsidR="00C257CF" w:rsidRPr="00C257CF" w:rsidTr="00D7657F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CF" w:rsidRPr="00D7657F" w:rsidRDefault="00C257CF" w:rsidP="00D7657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利用人数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CF" w:rsidRPr="00D7657F" w:rsidRDefault="00C257CF" w:rsidP="00C257C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CF" w:rsidRPr="00D7657F" w:rsidRDefault="00C257CF" w:rsidP="00C257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学年（年齢）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CF" w:rsidRPr="00D7657F" w:rsidRDefault="00C257CF" w:rsidP="00C257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657F" w:rsidRPr="00C257CF" w:rsidTr="00D7657F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7F" w:rsidRPr="00D7657F" w:rsidRDefault="00D7657F" w:rsidP="000C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引率</w:t>
            </w: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7F" w:rsidRPr="00D7657F" w:rsidRDefault="00D7657F" w:rsidP="000C7CAD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7F" w:rsidRPr="00D7657F" w:rsidRDefault="00D7657F" w:rsidP="000C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7F" w:rsidRPr="00D7657F" w:rsidRDefault="00D7657F" w:rsidP="000C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765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02738" w:rsidRDefault="00702738">
      <w:pPr>
        <w:rPr>
          <w:sz w:val="22"/>
        </w:rPr>
      </w:pPr>
    </w:p>
    <w:p w:rsidR="00D7657F" w:rsidRDefault="00D7657F">
      <w:pPr>
        <w:rPr>
          <w:sz w:val="22"/>
        </w:rPr>
      </w:pPr>
    </w:p>
    <w:p w:rsidR="00D7657F" w:rsidRPr="00D7657F" w:rsidRDefault="00D765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657F">
        <w:rPr>
          <w:rFonts w:ascii="HG丸ｺﾞｼｯｸM-PRO" w:eastAsia="HG丸ｺﾞｼｯｸM-PRO" w:hAnsi="HG丸ｺﾞｼｯｸM-PRO" w:hint="eastAsia"/>
          <w:sz w:val="24"/>
          <w:szCs w:val="24"/>
        </w:rPr>
        <w:t>○利用内容</w:t>
      </w:r>
    </w:p>
    <w:p w:rsidR="00D7657F" w:rsidRPr="00D7657F" w:rsidRDefault="00D7657F" w:rsidP="00FE06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65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B6682" w:rsidRPr="00D7657F">
        <w:rPr>
          <w:rFonts w:ascii="HG丸ｺﾞｼｯｸM-PRO" w:eastAsia="HG丸ｺﾞｼｯｸM-PRO" w:hAnsi="HG丸ｺﾞｼｯｸM-PRO" w:hint="eastAsia"/>
          <w:sz w:val="24"/>
          <w:szCs w:val="24"/>
        </w:rPr>
        <w:t>□閲覧のみ</w:t>
      </w:r>
    </w:p>
    <w:p w:rsidR="00D7657F" w:rsidRPr="00D7657F" w:rsidRDefault="00D765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65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□団体貸出</w:t>
      </w:r>
    </w:p>
    <w:p w:rsidR="00135E83" w:rsidRDefault="00D765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65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135E83" w:rsidRDefault="00135E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5E83" w:rsidRPr="00D7657F" w:rsidRDefault="00135E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※中型・大型車の駐車場利用については</w:t>
      </w:r>
      <w:r w:rsidR="005C6C7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事前に施設予約（055-255-1041）へ連絡してください。（　駐車場利用予定　　あり　　なし　）</w:t>
      </w:r>
    </w:p>
    <w:sectPr w:rsidR="00135E83" w:rsidRPr="00D7657F" w:rsidSect="00135E83">
      <w:pgSz w:w="11906" w:h="16838"/>
      <w:pgMar w:top="1701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38"/>
    <w:rsid w:val="00135E83"/>
    <w:rsid w:val="005266B9"/>
    <w:rsid w:val="005C6C7F"/>
    <w:rsid w:val="005D3339"/>
    <w:rsid w:val="00702738"/>
    <w:rsid w:val="007B6682"/>
    <w:rsid w:val="00854B97"/>
    <w:rsid w:val="00AD0581"/>
    <w:rsid w:val="00C257CF"/>
    <w:rsid w:val="00CF5B86"/>
    <w:rsid w:val="00D7657F"/>
    <w:rsid w:val="00E71A92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2DF37"/>
  <w15:docId w15:val="{9AB5221A-3B76-4984-8EA2-04AA0A06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山梨県立図書館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adminlib</dc:creator>
  <cp:lastModifiedBy>山梨県</cp:lastModifiedBy>
  <cp:revision>7</cp:revision>
  <cp:lastPrinted>2016-07-22T05:31:00Z</cp:lastPrinted>
  <dcterms:created xsi:type="dcterms:W3CDTF">2016-07-01T10:12:00Z</dcterms:created>
  <dcterms:modified xsi:type="dcterms:W3CDTF">2019-04-21T01:15:00Z</dcterms:modified>
</cp:coreProperties>
</file>