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48E7" w14:textId="74B8856A" w:rsidR="008A4023" w:rsidRDefault="004D1D65" w:rsidP="008A4023">
      <w:pPr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</w:t>
      </w:r>
      <w:r w:rsidR="008A4023"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７年度</w:t>
      </w:r>
      <w:r w:rsidRPr="00D673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子どもの読書ステップアップ講座申込用紙</w:t>
      </w:r>
    </w:p>
    <w:p w14:paraId="7455D4E4" w14:textId="3CFEA812" w:rsidR="00D67331" w:rsidRPr="00D67331" w:rsidRDefault="00D67331" w:rsidP="00D67331">
      <w:pPr>
        <w:snapToGrid w:val="0"/>
        <w:spacing w:line="180" w:lineRule="auto"/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14:paraId="461E026F" w14:textId="61B753A0" w:rsidR="006D369B" w:rsidRDefault="008A4023" w:rsidP="00EF3EE1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※FAXの場合、送付票等は不要です。メールの場合、件名を「子どもの読書ステップアップ講座」としてください。</w:t>
      </w:r>
    </w:p>
    <w:p w14:paraId="5C999269" w14:textId="7F2B1D57" w:rsidR="00D67331" w:rsidRDefault="00E729C0" w:rsidP="008A402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A90B6A6" wp14:editId="3411A098">
            <wp:simplePos x="0" y="0"/>
            <wp:positionH relativeFrom="column">
              <wp:posOffset>5690892</wp:posOffset>
            </wp:positionH>
            <wp:positionV relativeFrom="paragraph">
              <wp:posOffset>183449</wp:posOffset>
            </wp:positionV>
            <wp:extent cx="977265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053" y="21302"/>
                <wp:lineTo x="21053" y="0"/>
                <wp:lineTo x="0" y="0"/>
              </wp:wrapPolygon>
            </wp:wrapTight>
            <wp:docPr id="687731337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31337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EE1" w:rsidRPr="00EF3EE1">
        <w:rPr>
          <w:rFonts w:ascii="ＭＳ Ｐゴシック" w:eastAsia="ＭＳ Ｐゴシック" w:hAnsi="ＭＳ Ｐゴシック" w:hint="eastAsia"/>
          <w:sz w:val="20"/>
          <w:szCs w:val="20"/>
        </w:rPr>
        <w:t xml:space="preserve">宛先： </w:t>
      </w:r>
      <w:r w:rsidR="008A4023" w:rsidRPr="00EF3EE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山梨県立図書館　サービス課子ども読書推進担当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0406E174" w14:textId="579EB8F9" w:rsidR="004D1D65" w:rsidRDefault="008A4023" w:rsidP="008A402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（FAX：０５５－２５５－１０４２　メール：</w:t>
      </w:r>
      <w:r w:rsidRPr="007F2870">
        <w:rPr>
          <w:rFonts w:ascii="Microsoft GothicNeo" w:eastAsia="Microsoft GothicNeo" w:hAnsi="Microsoft GothicNeo" w:cs="Microsoft GothicNeo" w:hint="eastAsia"/>
          <w:sz w:val="32"/>
          <w:szCs w:val="32"/>
        </w:rPr>
        <w:t>kodomo@lib.pref.yamanashi.jp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1AEA0A2" w14:textId="177B55BB" w:rsidR="004D1D65" w:rsidRDefault="007F2870" w:rsidP="007F287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　　　　　　　　　　　　</w:t>
      </w:r>
      <w:r w:rsidR="00D67331">
        <w:rPr>
          <w:rFonts w:ascii="ＭＳ Ｐゴシック" w:eastAsia="ＭＳ Ｐゴシック" w:hAnsi="ＭＳ Ｐゴシック" w:hint="eastAsia"/>
          <w:sz w:val="20"/>
          <w:szCs w:val="20"/>
        </w:rPr>
        <w:t>ウェブフォームによる申込はこちら→</w:t>
      </w:r>
    </w:p>
    <w:p w14:paraId="48196924" w14:textId="010A0F07" w:rsidR="00D67331" w:rsidRPr="00597CE6" w:rsidRDefault="00A62CC2" w:rsidP="00597CE6">
      <w:pPr>
        <w:snapToGrid w:val="0"/>
        <w:spacing w:line="204" w:lineRule="auto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F2870">
        <w:rPr>
          <w:rFonts w:ascii="ＭＳ Ｐゴシック" w:eastAsia="ＭＳ Ｐゴシック" w:hAnsi="ＭＳ Ｐゴシック" w:hint="eastAsia"/>
          <w:sz w:val="18"/>
          <w:szCs w:val="18"/>
        </w:rPr>
        <w:t xml:space="preserve">URL：　</w:t>
      </w:r>
      <w:r w:rsidR="00E729C0" w:rsidRPr="00E729C0">
        <w:rPr>
          <w:rFonts w:ascii="ＭＳ Ｐゴシック" w:eastAsia="ＭＳ Ｐゴシック" w:hAnsi="ＭＳ Ｐゴシック"/>
          <w:sz w:val="18"/>
          <w:szCs w:val="18"/>
        </w:rPr>
        <w:t>https://forms.office.com/r/NDQipiMi84</w:t>
      </w:r>
    </w:p>
    <w:p w14:paraId="6649E47C" w14:textId="77777777" w:rsidR="00597CE6" w:rsidRDefault="00597CE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47F567" w14:textId="77777777" w:rsidR="001E071F" w:rsidRDefault="001E07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7E7AA4" w14:textId="1EFD1D33" w:rsidR="008A4023" w:rsidRDefault="0070021A" w:rsidP="004D1D65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A0684">
        <w:rPr>
          <w:rFonts w:ascii="ＭＳ Ｐゴシック" w:eastAsia="ＭＳ Ｐゴシック" w:hAnsi="ＭＳ Ｐゴシック" w:hint="eastAsia"/>
          <w:sz w:val="20"/>
          <w:szCs w:val="20"/>
        </w:rPr>
        <w:t>全ての</w:t>
      </w:r>
      <w:r w:rsidR="004D1D65">
        <w:rPr>
          <w:rFonts w:ascii="ＭＳ Ｐゴシック" w:eastAsia="ＭＳ Ｐゴシック" w:hAnsi="ＭＳ Ｐゴシック" w:hint="eastAsia"/>
          <w:sz w:val="20"/>
          <w:szCs w:val="20"/>
        </w:rPr>
        <w:t>項目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>について、</w:t>
      </w:r>
      <w:r w:rsidR="004D1D65">
        <w:rPr>
          <w:rFonts w:ascii="ＭＳ Ｐゴシック" w:eastAsia="ＭＳ Ｐゴシック" w:hAnsi="ＭＳ Ｐゴシック" w:hint="eastAsia"/>
          <w:sz w:val="20"/>
          <w:szCs w:val="20"/>
        </w:rPr>
        <w:t>ご記入</w:t>
      </w:r>
      <w:r w:rsidR="008A4023">
        <w:rPr>
          <w:rFonts w:ascii="ＭＳ Ｐゴシック" w:eastAsia="ＭＳ Ｐゴシック" w:hAnsi="ＭＳ Ｐゴシック" w:hint="eastAsia"/>
          <w:sz w:val="20"/>
          <w:szCs w:val="20"/>
        </w:rPr>
        <w:t>いただくか該当する□をチェックしてください。</w:t>
      </w:r>
    </w:p>
    <w:p w14:paraId="00B9014F" w14:textId="3A527DE2" w:rsidR="004D1D65" w:rsidRDefault="0070021A" w:rsidP="004D1D65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7A0684">
        <w:rPr>
          <w:rFonts w:ascii="ＭＳ Ｐゴシック" w:eastAsia="ＭＳ Ｐゴシック" w:hAnsi="ＭＳ Ｐゴシック" w:hint="eastAsia"/>
          <w:sz w:val="20"/>
          <w:szCs w:val="20"/>
        </w:rPr>
        <w:t>お預かりした個人情報は講座以外の目的には使用いたしません。</w:t>
      </w:r>
    </w:p>
    <w:p w14:paraId="0796BDD3" w14:textId="77777777" w:rsidR="00C359F3" w:rsidRDefault="00C359F3" w:rsidP="00D67331">
      <w:pPr>
        <w:rPr>
          <w:rFonts w:ascii="ＭＳ Ｐゴシック" w:eastAsia="ＭＳ Ｐゴシック" w:hAnsi="ＭＳ Ｐゴシック"/>
          <w:sz w:val="20"/>
          <w:szCs w:val="20"/>
        </w:rPr>
        <w:sectPr w:rsidR="00C359F3" w:rsidSect="003A4C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5154"/>
        <w:tblW w:w="9214" w:type="dxa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142"/>
        <w:gridCol w:w="709"/>
        <w:gridCol w:w="425"/>
        <w:gridCol w:w="1630"/>
        <w:gridCol w:w="1630"/>
      </w:tblGrid>
      <w:tr w:rsidR="002E71B3" w:rsidRPr="00FD37B4" w14:paraId="27A05415" w14:textId="77777777" w:rsidTr="002E71B3">
        <w:trPr>
          <w:trHeight w:val="415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B1DB9B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42AC4B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86AB4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822A60" w14:textId="4245240B" w:rsidR="002E71B3" w:rsidRPr="00FD37B4" w:rsidRDefault="002E71B3" w:rsidP="002E71B3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日</w:t>
            </w:r>
          </w:p>
        </w:tc>
      </w:tr>
      <w:tr w:rsidR="002E71B3" w:rsidRPr="00FD37B4" w14:paraId="2C38B238" w14:textId="77777777" w:rsidTr="00C13B0F">
        <w:trPr>
          <w:trHeight w:val="6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66DBD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736CC9C4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F8569CD" w14:textId="29265C76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（ヨミ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</w:tr>
      <w:tr w:rsidR="002E71B3" w:rsidRPr="00FD37B4" w14:paraId="5D5DC46D" w14:textId="77777777" w:rsidTr="002E71B3">
        <w:trPr>
          <w:trHeight w:val="797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19D288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所属・団体名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77AE6A1E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92A025F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経験年数</w:t>
            </w:r>
          </w:p>
        </w:tc>
        <w:tc>
          <w:tcPr>
            <w:tcW w:w="1630" w:type="dxa"/>
            <w:tcBorders>
              <w:bottom w:val="single" w:sz="4" w:space="0" w:color="auto"/>
              <w:right w:val="nil"/>
            </w:tcBorders>
            <w:vAlign w:val="center"/>
          </w:tcPr>
          <w:p w14:paraId="5BA9F1EB" w14:textId="77777777" w:rsidR="002E71B3" w:rsidRPr="004D1D65" w:rsidRDefault="002E71B3" w:rsidP="002E71B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4D1D65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B2A482" w14:textId="77777777" w:rsidR="002E71B3" w:rsidRPr="004D1D65" w:rsidRDefault="002E71B3" w:rsidP="002E71B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D1D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※現所属以外も含む</w:t>
            </w:r>
          </w:p>
        </w:tc>
      </w:tr>
      <w:tr w:rsidR="002E71B3" w:rsidRPr="00FD37B4" w14:paraId="3C2A0923" w14:textId="77777777" w:rsidTr="002E71B3">
        <w:trPr>
          <w:trHeight w:val="51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1456216" w14:textId="77777777" w:rsidR="002E71B3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所属等の</w:t>
            </w:r>
          </w:p>
          <w:p w14:paraId="0DD0D3B1" w14:textId="77777777" w:rsidR="002E71B3" w:rsidRPr="00FD37B4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種類</w:t>
            </w:r>
          </w:p>
        </w:tc>
        <w:tc>
          <w:tcPr>
            <w:tcW w:w="779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1F55DDC8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□公共図書館・公民館図書室で児童青少年サービスを担当</w:t>
            </w:r>
          </w:p>
        </w:tc>
      </w:tr>
      <w:tr w:rsidR="002E71B3" w:rsidRPr="00FD37B4" w14:paraId="5E1F3B67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3AD687F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E8E8F61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□小学校　　□中学校　　□高等学校　　□特別支援学校</w:t>
            </w:r>
          </w:p>
        </w:tc>
      </w:tr>
      <w:tr w:rsidR="002E71B3" w:rsidRPr="008F0A54" w14:paraId="746601E1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F36BCFA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21FCA581" w14:textId="77777777" w:rsidR="002E71B3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 →□教職員　□司書教諭　□図書館主任　□学校司書　□その他（　　　　　　　）</w:t>
            </w:r>
          </w:p>
        </w:tc>
      </w:tr>
      <w:tr w:rsidR="002E71B3" w:rsidRPr="00FD37B4" w14:paraId="55A7C96A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863018A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3EB4B8" w14:textId="232FA0DC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□認定こども園　　□幼稚園　　□保育所　　□子育て支援施設</w:t>
            </w:r>
          </w:p>
        </w:tc>
      </w:tr>
      <w:tr w:rsidR="002E71B3" w:rsidRPr="00FD37B4" w14:paraId="11CFA35A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0E6C7CB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8B79E2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□書店　　□子どもの読書に関するボランティア</w:t>
            </w:r>
          </w:p>
        </w:tc>
      </w:tr>
      <w:tr w:rsidR="00C13B0F" w:rsidRPr="00FD37B4" w14:paraId="70014604" w14:textId="77777777" w:rsidTr="00E94AC3">
        <w:trPr>
          <w:trHeight w:val="51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65BA7BC6" w14:textId="77777777" w:rsidR="00C13B0F" w:rsidRDefault="00C13B0F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</w:t>
            </w:r>
          </w:p>
          <w:p w14:paraId="3E2B5118" w14:textId="77777777" w:rsidR="00C13B0F" w:rsidRPr="00FD37B4" w:rsidRDefault="00C13B0F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希望回</w:t>
            </w:r>
          </w:p>
        </w:tc>
        <w:tc>
          <w:tcPr>
            <w:tcW w:w="7796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0073A804" w14:textId="72F85DFC" w:rsidR="00C13B0F" w:rsidRPr="00FD37B4" w:rsidRDefault="00C13B0F" w:rsidP="00C13B0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□第１回　「</w:t>
            </w:r>
            <w:r w:rsidRPr="007F2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読み聞かせで発達支援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F2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絵本でひらく心とことば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</w:tc>
      </w:tr>
      <w:tr w:rsidR="00C13B0F" w:rsidRPr="00FD37B4" w14:paraId="56B75447" w14:textId="77777777" w:rsidTr="00C13B0F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BE7F9DE" w14:textId="77777777" w:rsidR="00C13B0F" w:rsidRPr="00FD37B4" w:rsidRDefault="00C13B0F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69AD1E" w14:textId="77777777" w:rsidR="00C13B0F" w:rsidRPr="00FD37B4" w:rsidRDefault="00C13B0F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□第２回　「</w:t>
            </w:r>
            <w:r w:rsidRPr="007F2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言葉の力</w:t>
            </w:r>
            <w:r w:rsidRPr="007F287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絵の力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ABE5C67" w14:textId="5832271B" w:rsidR="00C13B0F" w:rsidRDefault="00C13B0F" w:rsidP="00C13B0F">
            <w:pPr>
              <w:snapToGrid w:val="0"/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３回、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４回を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ご希望の方</w:t>
            </w: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は対面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</w:t>
            </w:r>
          </w:p>
          <w:p w14:paraId="1CF3F980" w14:textId="56065301" w:rsidR="00C13B0F" w:rsidRPr="00C13B0F" w:rsidRDefault="00C13B0F" w:rsidP="00C13B0F">
            <w:pPr>
              <w:snapToGrid w:val="0"/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オンライン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どちらかを</w:t>
            </w: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選んでください。</w:t>
            </w:r>
          </w:p>
        </w:tc>
      </w:tr>
      <w:tr w:rsidR="002E71B3" w:rsidRPr="00FD37B4" w14:paraId="3281A9D2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2290B26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B9D851A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□第３回　「</w:t>
            </w:r>
            <w:r w:rsidRPr="007F2870">
              <w:rPr>
                <w:rFonts w:ascii="ＭＳ Ｐゴシック" w:eastAsia="ＭＳ Ｐゴシック" w:hAnsi="ＭＳ Ｐゴシック"/>
                <w:sz w:val="20"/>
                <w:szCs w:val="20"/>
              </w:rPr>
              <w:t>AI/DX時代の情報リテラシー教育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F72F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A29D85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□対面　　□オンライン</w:t>
            </w:r>
          </w:p>
        </w:tc>
      </w:tr>
      <w:tr w:rsidR="002E71B3" w:rsidRPr="00FD37B4" w14:paraId="4C9CC127" w14:textId="77777777" w:rsidTr="002E71B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35CA11A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9D24B0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□第４回　「</w:t>
            </w:r>
            <w:r w:rsidRPr="007A06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みんなで子どもの読書支援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516EE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9D7BA1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□対面　　□オンライン</w:t>
            </w:r>
          </w:p>
        </w:tc>
      </w:tr>
      <w:tr w:rsidR="002E71B3" w:rsidRPr="00FD37B4" w14:paraId="0584C57A" w14:textId="77777777" w:rsidTr="002E71B3">
        <w:trPr>
          <w:trHeight w:val="503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AE423" w14:textId="77777777" w:rsidR="002E71B3" w:rsidRPr="004D1D65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課題提出</w:t>
            </w:r>
          </w:p>
        </w:tc>
        <w:tc>
          <w:tcPr>
            <w:tcW w:w="212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AFEECEE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□希望する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86713" w14:textId="77777777" w:rsidR="00C13B0F" w:rsidRDefault="002E71B3" w:rsidP="00C13B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修了証に</w:t>
            </w:r>
          </w:p>
          <w:p w14:paraId="40D4349D" w14:textId="1713203C" w:rsidR="002E71B3" w:rsidRPr="004D1D65" w:rsidRDefault="002E71B3" w:rsidP="00C13B0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ついて</w:t>
            </w:r>
          </w:p>
        </w:tc>
        <w:tc>
          <w:tcPr>
            <w:tcW w:w="4536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32FD2" w14:textId="77777777" w:rsidR="002E71B3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□修了の</w:t>
            </w: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要件、指導者リストへの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</w:t>
            </w: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</w:p>
          <w:p w14:paraId="377E5B63" w14:textId="77777777" w:rsidR="002E71B3" w:rsidRPr="004D1D65" w:rsidRDefault="002E71B3" w:rsidP="002E71B3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53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了解した</w:t>
            </w:r>
          </w:p>
        </w:tc>
      </w:tr>
      <w:tr w:rsidR="002E71B3" w:rsidRPr="00FD37B4" w14:paraId="1EF12464" w14:textId="77777777" w:rsidTr="002E71B3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88AFF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41942E2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□希望しない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7C7AC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3D6B7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E71B3" w:rsidRPr="00FD37B4" w14:paraId="276E77FD" w14:textId="77777777" w:rsidTr="002E71B3">
        <w:trPr>
          <w:trHeight w:val="69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40DD81D" w14:textId="77777777" w:rsidR="002E71B3" w:rsidRPr="00FD37B4" w:rsidRDefault="002E71B3" w:rsidP="002E71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2288476" w14:textId="77777777" w:rsidR="002E71B3" w:rsidRPr="008A4023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40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※当日連絡の取れる電話番号をお書きください。</w:t>
            </w:r>
          </w:p>
        </w:tc>
      </w:tr>
      <w:tr w:rsidR="002E71B3" w:rsidRPr="00FD37B4" w14:paraId="0D3FF139" w14:textId="77777777" w:rsidTr="00C13B0F">
        <w:trPr>
          <w:trHeight w:val="72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3FDE593" w14:textId="77777777" w:rsidR="002E71B3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</w:t>
            </w:r>
          </w:p>
          <w:p w14:paraId="4E5D08E0" w14:textId="77777777" w:rsidR="002E71B3" w:rsidRPr="00FD37B4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  <w:vAlign w:val="bottom"/>
          </w:tcPr>
          <w:p w14:paraId="622A565C" w14:textId="77777777" w:rsidR="002E71B3" w:rsidRPr="004D1D65" w:rsidRDefault="002E71B3" w:rsidP="002E71B3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3B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※課題提出ご希望の方は、電子ファイルがやりとりできるアドレスをお書きください。</w:t>
            </w:r>
          </w:p>
        </w:tc>
      </w:tr>
      <w:tr w:rsidR="002E71B3" w:rsidRPr="00FD37B4" w14:paraId="322958B0" w14:textId="77777777" w:rsidTr="002E71B3">
        <w:trPr>
          <w:trHeight w:val="133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15DD77" w14:textId="77777777" w:rsidR="002E71B3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受講上の</w:t>
            </w:r>
          </w:p>
          <w:p w14:paraId="06DDFC32" w14:textId="77777777" w:rsidR="002E71B3" w:rsidRPr="00FD37B4" w:rsidRDefault="002E71B3" w:rsidP="002E71B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配慮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0B51A" w14:textId="77777777" w:rsidR="002E71B3" w:rsidRPr="00FD37B4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必要な方はご記入ください。</w:t>
            </w:r>
          </w:p>
          <w:p w14:paraId="3AD05CFE" w14:textId="77777777" w:rsidR="002E71B3" w:rsidRDefault="002E71B3" w:rsidP="002E71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→　□テキストの点字化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□手話通訳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□車椅子使用</w:t>
            </w:r>
          </w:p>
          <w:p w14:paraId="668C5F1A" w14:textId="77777777" w:rsidR="002E71B3" w:rsidRPr="00FD37B4" w:rsidRDefault="002E71B3" w:rsidP="002E71B3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□その他（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D3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052B949C" w14:textId="77777777" w:rsidR="00D67331" w:rsidRDefault="00D67331" w:rsidP="00C359F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71A3892" w14:textId="0A5C708F" w:rsidR="00D67331" w:rsidRDefault="00D67331" w:rsidP="00C359F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D80167E" w14:textId="37E983A6" w:rsidR="00D67331" w:rsidRDefault="00D67331" w:rsidP="00C359F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30DE1BD" w14:textId="1A0BEEDF" w:rsidR="00D67331" w:rsidRPr="004D1D65" w:rsidRDefault="00D67331" w:rsidP="00C359F3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67331" w:rsidRPr="004D1D65" w:rsidSect="00C359F3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B828" w14:textId="77777777" w:rsidR="008869C1" w:rsidRDefault="008869C1" w:rsidP="00D67331">
      <w:r>
        <w:separator/>
      </w:r>
    </w:p>
  </w:endnote>
  <w:endnote w:type="continuationSeparator" w:id="0">
    <w:p w14:paraId="086F2ACA" w14:textId="77777777" w:rsidR="008869C1" w:rsidRDefault="008869C1" w:rsidP="00D6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E004" w14:textId="77777777" w:rsidR="008869C1" w:rsidRDefault="008869C1" w:rsidP="00D67331">
      <w:r>
        <w:separator/>
      </w:r>
    </w:p>
  </w:footnote>
  <w:footnote w:type="continuationSeparator" w:id="0">
    <w:p w14:paraId="5FC65EE5" w14:textId="77777777" w:rsidR="008869C1" w:rsidRDefault="008869C1" w:rsidP="00D6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96E"/>
    <w:multiLevelType w:val="hybridMultilevel"/>
    <w:tmpl w:val="E106566A"/>
    <w:lvl w:ilvl="0" w:tplc="4964D34E">
      <w:numFmt w:val="bullet"/>
      <w:lvlText w:val="※"/>
      <w:lvlJc w:val="left"/>
      <w:pPr>
        <w:ind w:left="49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40"/>
      </w:pPr>
      <w:rPr>
        <w:rFonts w:ascii="Wingdings" w:hAnsi="Wingdings" w:hint="default"/>
      </w:rPr>
    </w:lvl>
  </w:abstractNum>
  <w:num w:numId="1" w16cid:durableId="6273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E"/>
    <w:rsid w:val="001E071F"/>
    <w:rsid w:val="002453BE"/>
    <w:rsid w:val="002E71B3"/>
    <w:rsid w:val="003A4CCE"/>
    <w:rsid w:val="004D1D65"/>
    <w:rsid w:val="00597CE6"/>
    <w:rsid w:val="006D369B"/>
    <w:rsid w:val="0070021A"/>
    <w:rsid w:val="007A0684"/>
    <w:rsid w:val="007D7143"/>
    <w:rsid w:val="007F2870"/>
    <w:rsid w:val="008869C1"/>
    <w:rsid w:val="008A4023"/>
    <w:rsid w:val="008F0A54"/>
    <w:rsid w:val="00926C32"/>
    <w:rsid w:val="00A62CC2"/>
    <w:rsid w:val="00C13B0F"/>
    <w:rsid w:val="00C359F3"/>
    <w:rsid w:val="00D67331"/>
    <w:rsid w:val="00DB4A4D"/>
    <w:rsid w:val="00E729C0"/>
    <w:rsid w:val="00EF3EE1"/>
    <w:rsid w:val="00F538C3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95033"/>
  <w15:chartTrackingRefBased/>
  <w15:docId w15:val="{5D9FA6DC-060C-4F7B-8E5B-F1A197A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D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331"/>
  </w:style>
  <w:style w:type="paragraph" w:styleId="a7">
    <w:name w:val="footer"/>
    <w:basedOn w:val="a"/>
    <w:link w:val="a8"/>
    <w:uiPriority w:val="99"/>
    <w:unhideWhenUsed/>
    <w:rsid w:val="00D67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2025-04-29T02:23:00Z</cp:lastPrinted>
  <dcterms:created xsi:type="dcterms:W3CDTF">2025-04-25T01:28:00Z</dcterms:created>
  <dcterms:modified xsi:type="dcterms:W3CDTF">2025-05-30T02:21:00Z</dcterms:modified>
</cp:coreProperties>
</file>